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9B0" w:rsidRPr="00B339B0" w:rsidRDefault="00B339B0">
      <w:pPr>
        <w:rPr>
          <w:b/>
        </w:rPr>
      </w:pPr>
      <w:r w:rsidRPr="00B339B0">
        <w:rPr>
          <w:b/>
        </w:rPr>
        <w:t xml:space="preserve">Projektinformationen zum Gebäude </w:t>
      </w:r>
    </w:p>
    <w:p w:rsidR="00B339B0" w:rsidRDefault="00B339B0">
      <w:r>
        <w:t>Gebäudebeschreibung:</w:t>
      </w:r>
      <w:r>
        <w:tab/>
      </w:r>
      <w:r>
        <w:tab/>
        <w:t>□ Neubau</w:t>
      </w:r>
      <w:r>
        <w:tab/>
      </w:r>
      <w:r>
        <w:tab/>
        <w:t>□ Sanierung</w:t>
      </w:r>
    </w:p>
    <w:p w:rsidR="00B339B0" w:rsidRDefault="00B339B0">
      <w:r>
        <w:tab/>
      </w:r>
      <w:r>
        <w:tab/>
      </w:r>
      <w:r>
        <w:tab/>
      </w:r>
      <w:r>
        <w:tab/>
        <w:t>Geschosse: E + ____</w:t>
      </w:r>
      <w:r>
        <w:br/>
      </w:r>
      <w:r>
        <w:tab/>
      </w:r>
      <w:r>
        <w:tab/>
      </w:r>
      <w:r>
        <w:tab/>
      </w:r>
      <w:r>
        <w:tab/>
        <w:t xml:space="preserve">Wandhöhe (Sockel bis </w:t>
      </w:r>
      <w:proofErr w:type="spellStart"/>
      <w:r>
        <w:t>Dachrand</w:t>
      </w:r>
      <w:proofErr w:type="spellEnd"/>
      <w:r>
        <w:t>): ____m</w:t>
      </w:r>
      <w:r>
        <w:br/>
      </w:r>
      <w:r>
        <w:tab/>
      </w:r>
      <w:r>
        <w:tab/>
      </w:r>
      <w:r>
        <w:tab/>
      </w:r>
      <w:r>
        <w:tab/>
        <w:t>Abgewickelte Gesamtfläche Fassade: _____m²</w:t>
      </w:r>
      <w:r>
        <w:br/>
      </w:r>
      <w:r>
        <w:tab/>
      </w:r>
      <w:r>
        <w:tab/>
      </w:r>
      <w:r>
        <w:tab/>
      </w:r>
      <w:r>
        <w:tab/>
        <w:t>Außenwände:</w:t>
      </w:r>
      <w:r>
        <w:tab/>
        <w:t>□ Beton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  <w:t>□ Mauerwerk aus _______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  <w:t>□ Leichtbauweise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  <w:t>□ Sonstige: _______</w:t>
      </w:r>
    </w:p>
    <w:p w:rsidR="00B339B0" w:rsidRDefault="00B339B0">
      <w:proofErr w:type="spellStart"/>
      <w:r>
        <w:t>Windzone</w:t>
      </w:r>
      <w:proofErr w:type="spellEnd"/>
      <w:r>
        <w:t>:</w:t>
      </w:r>
      <w:r>
        <w:tab/>
      </w:r>
      <w:r>
        <w:tab/>
        <w:t>□ 1</w:t>
      </w:r>
      <w:r>
        <w:tab/>
        <w:t>□ 2</w:t>
      </w:r>
      <w:r>
        <w:tab/>
        <w:t>□ 3</w:t>
      </w:r>
      <w:r>
        <w:tab/>
        <w:t xml:space="preserve">□ </w:t>
      </w:r>
      <w:r w:rsidR="006E10F6">
        <w:t>4</w:t>
      </w:r>
      <w:bookmarkStart w:id="0" w:name="_GoBack"/>
      <w:bookmarkEnd w:id="0"/>
      <w:r>
        <w:br/>
        <w:t>Geländekategorie:</w:t>
      </w:r>
      <w:r>
        <w:tab/>
        <w:t>□ I</w:t>
      </w:r>
      <w:r>
        <w:tab/>
        <w:t>□ II</w:t>
      </w:r>
      <w:r>
        <w:tab/>
        <w:t>□ III</w:t>
      </w:r>
      <w:r>
        <w:tab/>
        <w:t>□ IV</w:t>
      </w:r>
      <w:r>
        <w:tab/>
        <w:t>□ Mischprofil</w:t>
      </w:r>
    </w:p>
    <w:p w:rsidR="00B339B0" w:rsidRDefault="00B339B0">
      <w:r>
        <w:t>Höhe über NN (nur erforderlich wenn &gt; 800m über NN):</w:t>
      </w:r>
      <w:r>
        <w:tab/>
        <w:t>_____m</w:t>
      </w:r>
      <w:r>
        <w:br/>
        <w:t>Hauptabmessungen Gebäude:</w:t>
      </w:r>
      <w:r>
        <w:tab/>
        <w:t>B x L</w:t>
      </w:r>
      <w:r>
        <w:tab/>
      </w:r>
      <w:r>
        <w:tab/>
      </w:r>
      <w:r>
        <w:tab/>
      </w:r>
      <w:r>
        <w:tab/>
        <w:t>______m x ______m</w:t>
      </w:r>
      <w:r>
        <w:br/>
        <w:t>Gebäudehöhe über OK-Gelände:</w:t>
      </w:r>
      <w:r>
        <w:tab/>
      </w:r>
      <w:r>
        <w:tab/>
      </w:r>
      <w:r>
        <w:tab/>
      </w:r>
      <w:r>
        <w:tab/>
        <w:t>______m</w:t>
      </w:r>
      <w:r>
        <w:br/>
        <w:t>Exponierte Lage gemäß Norm?</w:t>
      </w:r>
      <w:r>
        <w:tab/>
      </w:r>
      <w:r>
        <w:tab/>
      </w:r>
      <w:r>
        <w:tab/>
      </w:r>
      <w:r>
        <w:tab/>
      </w:r>
      <w:r>
        <w:tab/>
        <w:t>□ Ja</w:t>
      </w:r>
      <w:r>
        <w:tab/>
        <w:t>□ Nein</w:t>
      </w:r>
      <w:r>
        <w:br/>
        <w:t>Schwingungsanfälligkeit gemäß Norm?</w:t>
      </w:r>
      <w:r>
        <w:tab/>
      </w:r>
      <w:r>
        <w:tab/>
      </w:r>
      <w:r>
        <w:tab/>
      </w:r>
      <w:r>
        <w:tab/>
        <w:t>□ Ja</w:t>
      </w:r>
      <w:r>
        <w:tab/>
        <w:t>□ Nein</w:t>
      </w:r>
    </w:p>
    <w:p w:rsidR="00B339B0" w:rsidRDefault="00B339B0">
      <w:r>
        <w:t>Wenn Schwingungsanfällig dann genaue Beschreibung:</w:t>
      </w:r>
      <w:r>
        <w:tab/>
      </w:r>
      <w:r>
        <w:tab/>
        <w:t>_____________________________</w:t>
      </w:r>
    </w:p>
    <w:p w:rsidR="00B339B0" w:rsidRDefault="00B339B0"/>
    <w:sectPr w:rsidR="00B339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4A"/>
    <w:rsid w:val="006E10F6"/>
    <w:rsid w:val="009B1889"/>
    <w:rsid w:val="00AA144A"/>
    <w:rsid w:val="00B3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08F86-A0A2-4B22-ABAD-F59570BB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339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6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608</Characters>
  <Application>Microsoft Office Word</Application>
  <DocSecurity>0</DocSecurity>
  <Lines>5</Lines>
  <Paragraphs>1</Paragraphs>
  <ScaleCrop>false</ScaleCrop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4</cp:revision>
  <dcterms:created xsi:type="dcterms:W3CDTF">2016-06-08T18:21:00Z</dcterms:created>
  <dcterms:modified xsi:type="dcterms:W3CDTF">2016-06-29T14:24:00Z</dcterms:modified>
</cp:coreProperties>
</file>